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F0" w:rsidRPr="006D68D3" w:rsidRDefault="0025382A">
      <w:r w:rsidRPr="0025382A">
        <w:rPr>
          <w:rFonts w:asciiTheme="minorHAnsi" w:hAnsiTheme="minorHAnsi"/>
          <w:noProof/>
          <w:color w:val="404040"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.8pt;margin-top:-.3pt;width:444.55pt;height:190.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C101E0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854246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C101E0" w:rsidRPr="00DC7E2B" w:rsidRDefault="006F52F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(МБОУ </w:t>
                        </w:r>
                        <w:r w:rsidR="00854246">
                          <w:rPr>
                            <w:rFonts w:asciiTheme="minorHAnsi" w:hAnsiTheme="minorHAnsi"/>
                          </w:rPr>
                          <w:t>Ш</w:t>
                        </w:r>
                        <w:r>
                          <w:rPr>
                            <w:rFonts w:asciiTheme="minorHAnsi" w:hAnsiTheme="minorHAnsi"/>
                          </w:rPr>
                          <w:t>кола</w:t>
                        </w:r>
                        <w:r w:rsidR="00854246">
                          <w:rPr>
                            <w:rFonts w:asciiTheme="minorHAnsi" w:hAnsiTheme="minorHAnsi"/>
                          </w:rPr>
                          <w:t xml:space="preserve"> N141 л/с 20304075110)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7381D" w:rsidRPr="000732E3" w:rsidRDefault="00854246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72" name="Рисунок 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Рисунок 7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01E0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01E0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0276046429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01E0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FA1FD0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01E0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01E0" w:rsidRPr="00DC7E2B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101E0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C101E0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C101E0" w:rsidRPr="00FA1FD0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01E0" w:rsidRPr="00FA1FD0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01E0" w:rsidRPr="00FA1FD0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1E0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C101E0" w:rsidRPr="00DC7E2B" w:rsidRDefault="00C101E0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C101E0" w:rsidRPr="00DC7E2B" w:rsidRDefault="00C101E0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FBB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DA7FBB" w:rsidRPr="00DC7E2B" w:rsidRDefault="00DA7FBB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DA7FBB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DA7FBB" w:rsidRPr="00DC7E2B" w:rsidRDefault="00DA7FBB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FBB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646048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FBB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109B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1109B" w:rsidRPr="00DC7E2B" w:rsidRDefault="0081109B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1109B" w:rsidRPr="00DC7E2B" w:rsidRDefault="006D6606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81109B" w:rsidRPr="00DC7E2B" w:rsidRDefault="006D6606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="0081109B"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="0081109B"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81109B" w:rsidRDefault="0081109B"/>
              </w:txbxContent>
            </v:textbox>
          </v:shape>
        </w:pict>
      </w:r>
      <w:r w:rsidRPr="0025382A">
        <w:rPr>
          <w:rFonts w:asciiTheme="minorHAnsi" w:hAnsiTheme="minorHAnsi"/>
          <w:noProof/>
          <w:color w:val="404040"/>
          <w:sz w:val="6"/>
        </w:rPr>
        <w:pict>
          <v:shape id="_x0000_s1027" type="#_x0000_t202" style="position:absolute;margin-left:390.2pt;margin-top:-.3pt;width:444.55pt;height:190.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854246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6F52F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(МБОУ </w:t>
                        </w:r>
                        <w:r w:rsidR="00854246">
                          <w:rPr>
                            <w:rFonts w:asciiTheme="minorHAnsi" w:hAnsiTheme="minorHAnsi"/>
                          </w:rPr>
                          <w:t>Ш</w:t>
                        </w:r>
                        <w:r>
                          <w:rPr>
                            <w:rFonts w:asciiTheme="minorHAnsi" w:hAnsiTheme="minorHAnsi"/>
                          </w:rPr>
                          <w:t>кола</w:t>
                        </w:r>
                        <w:r w:rsidR="00854246">
                          <w:rPr>
                            <w:rFonts w:asciiTheme="minorHAnsi" w:hAnsiTheme="minorHAnsi"/>
                          </w:rPr>
                          <w:t xml:space="preserve"> N141 л/с 20304075110)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854246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4" name="Рисунок 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Рисунок 7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0276046429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 w:rsidRPr="0025382A">
        <w:rPr>
          <w:rFonts w:asciiTheme="minorHAnsi" w:hAnsiTheme="minorHAnsi"/>
          <w:noProof/>
          <w:color w:val="404040"/>
          <w:sz w:val="6"/>
        </w:rPr>
        <w:pict>
          <v:shape id="_x0000_s1028" type="#_x0000_t202" style="position:absolute;margin-left:390.95pt;margin-top:190.2pt;width:444.55pt;height:187.5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854246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6F52F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(МБОУ </w:t>
                        </w:r>
                        <w:r w:rsidR="00854246">
                          <w:rPr>
                            <w:rFonts w:asciiTheme="minorHAnsi" w:hAnsiTheme="minorHAnsi"/>
                          </w:rPr>
                          <w:t>Ш</w:t>
                        </w:r>
                        <w:r>
                          <w:rPr>
                            <w:rFonts w:asciiTheme="minorHAnsi" w:hAnsiTheme="minorHAnsi"/>
                          </w:rPr>
                          <w:t>кола</w:t>
                        </w:r>
                        <w:r w:rsidR="00854246">
                          <w:rPr>
                            <w:rFonts w:asciiTheme="minorHAnsi" w:hAnsiTheme="minorHAnsi"/>
                          </w:rPr>
                          <w:t xml:space="preserve"> N141 л/с 20304075110)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854246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6" name="Рисунок 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Рисунок 7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0276046429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 w:rsidRPr="0025382A">
        <w:rPr>
          <w:rFonts w:asciiTheme="minorHAnsi" w:hAnsiTheme="minorHAnsi"/>
          <w:noProof/>
          <w:color w:val="404040"/>
          <w:sz w:val="6"/>
        </w:rPr>
        <w:pict>
          <v:shape id="_x0000_s1029" type="#_x0000_t202" style="position:absolute;margin-left:-11.05pt;margin-top:190.2pt;width:444.55pt;height:187.5pt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854246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6F52F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(МБОУ </w:t>
                        </w:r>
                        <w:r w:rsidR="00854246">
                          <w:rPr>
                            <w:rFonts w:asciiTheme="minorHAnsi" w:hAnsiTheme="minorHAnsi"/>
                          </w:rPr>
                          <w:t>Ш</w:t>
                        </w:r>
                        <w:r>
                          <w:rPr>
                            <w:rFonts w:asciiTheme="minorHAnsi" w:hAnsiTheme="minorHAnsi"/>
                          </w:rPr>
                          <w:t>кола</w:t>
                        </w:r>
                        <w:r w:rsidR="00854246">
                          <w:rPr>
                            <w:rFonts w:asciiTheme="minorHAnsi" w:hAnsiTheme="minorHAnsi"/>
                          </w:rPr>
                          <w:t xml:space="preserve"> N141 л/с 20304075110)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854246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5" name="Рисунок 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Рисунок 7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0276046429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8pt;margin-top:377.7pt;width:444.55pt;height:187.5pt;z-index:25166745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854246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6F52F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(МБОУ </w:t>
                        </w:r>
                        <w:r w:rsidR="00854246">
                          <w:rPr>
                            <w:rFonts w:asciiTheme="minorHAnsi" w:hAnsiTheme="minorHAnsi"/>
                          </w:rPr>
                          <w:t>Ш</w:t>
                        </w:r>
                        <w:r>
                          <w:rPr>
                            <w:rFonts w:asciiTheme="minorHAnsi" w:hAnsiTheme="minorHAnsi"/>
                          </w:rPr>
                          <w:t>кола</w:t>
                        </w:r>
                        <w:r w:rsidR="00854246">
                          <w:rPr>
                            <w:rFonts w:asciiTheme="minorHAnsi" w:hAnsiTheme="minorHAnsi"/>
                          </w:rPr>
                          <w:t xml:space="preserve"> N141 л/с 20304075110)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854246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7" name="Рисунок 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Рисунок 7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0276046429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0.2pt;margin-top:377.7pt;width:444.55pt;height:187.5pt;z-index:2516684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854246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6F52F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(МБОУ </w:t>
                        </w:r>
                        <w:r w:rsidR="00854246">
                          <w:rPr>
                            <w:rFonts w:asciiTheme="minorHAnsi" w:hAnsiTheme="minorHAnsi"/>
                          </w:rPr>
                          <w:t>Ш</w:t>
                        </w:r>
                        <w:r>
                          <w:rPr>
                            <w:rFonts w:asciiTheme="minorHAnsi" w:hAnsiTheme="minorHAnsi"/>
                          </w:rPr>
                          <w:t>кола</w:t>
                        </w:r>
                        <w:r w:rsidR="00854246">
                          <w:rPr>
                            <w:rFonts w:asciiTheme="minorHAnsi" w:hAnsiTheme="minorHAnsi"/>
                          </w:rPr>
                          <w:t xml:space="preserve"> N141 л/с 20304075110)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854246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8" name="Рисунок 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Рисунок 7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0276046429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854246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</w:p>
    <w:sectPr w:rsidR="000334F0" w:rsidRPr="006D68D3" w:rsidSect="00E26C2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25382A"/>
    <w:rsid w:val="0030560E"/>
    <w:rsid w:val="003128EE"/>
    <w:rsid w:val="003D02DD"/>
    <w:rsid w:val="00455FB5"/>
    <w:rsid w:val="00646048"/>
    <w:rsid w:val="00685EAB"/>
    <w:rsid w:val="006B1E27"/>
    <w:rsid w:val="006D6606"/>
    <w:rsid w:val="006D68D3"/>
    <w:rsid w:val="006F52F0"/>
    <w:rsid w:val="0081109B"/>
    <w:rsid w:val="00854246"/>
    <w:rsid w:val="00884022"/>
    <w:rsid w:val="008D063F"/>
    <w:rsid w:val="00983DA2"/>
    <w:rsid w:val="009845E2"/>
    <w:rsid w:val="00A01D44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manov-rur\Documents\&#1044;&#1077;&#1081;&#1089;&#1090;&#1074;&#1091;&#1102;&#1097;&#1080;&#1077;%20&#1076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64;&#1082;&#1086;&#1083;&#1099;\qrcode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Рабочий</cp:lastModifiedBy>
  <cp:revision>2</cp:revision>
  <cp:lastPrinted>2019-04-22T09:48:00Z</cp:lastPrinted>
  <dcterms:created xsi:type="dcterms:W3CDTF">2019-04-24T06:16:00Z</dcterms:created>
  <dcterms:modified xsi:type="dcterms:W3CDTF">2019-04-24T06:16:00Z</dcterms:modified>
</cp:coreProperties>
</file>